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77777777"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14:paraId="26C13F2F" w14:textId="77777777" w:rsidR="00984906" w:rsidRPr="00C3796B" w:rsidRDefault="00984906" w:rsidP="00984906">
      <w:pPr>
        <w:rPr>
          <w:rFonts w:ascii="Arial" w:hAnsi="Arial" w:cs="Arial"/>
        </w:rPr>
      </w:pPr>
    </w:p>
    <w:p w14:paraId="5EA1B93A" w14:textId="77777777"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14:paraId="7D4BC706" w14:textId="77777777" w:rsidR="00984906" w:rsidRPr="00C3796B" w:rsidRDefault="00984906" w:rsidP="00467AFC">
      <w:pPr>
        <w:rPr>
          <w:rFonts w:ascii="Arial" w:hAnsi="Arial" w:cs="Arial"/>
          <w:sz w:val="24"/>
        </w:rPr>
      </w:pPr>
    </w:p>
    <w:p w14:paraId="5F1F3307" w14:textId="77777777"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48F5A649" w14:textId="77777777"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14:paraId="192CF4C8" w14:textId="77777777" w:rsidTr="00DA508F">
        <w:trPr>
          <w:trHeight w:val="556"/>
        </w:trPr>
        <w:tc>
          <w:tcPr>
            <w:tcW w:w="4503" w:type="dxa"/>
            <w:vAlign w:val="center"/>
          </w:tcPr>
          <w:p w14:paraId="12F910DE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7808E006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73C0C" w14:textId="77777777"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14:paraId="6A174131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3C15EA" w:rsidRPr="00D65774" w14:paraId="4220DC5D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85D5552" w14:textId="77777777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39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1EDA0CBD" w14:textId="5F9F1662" w:rsidR="003C15EA" w:rsidRDefault="003C15EA" w:rsidP="003C15EA">
            <w:pPr>
              <w:pStyle w:val="Default"/>
              <w:wordWrap w:val="0"/>
              <w:jc w:val="right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茨　城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2AA782" w14:textId="77777777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2017年6月30日（金）</w:t>
            </w:r>
          </w:p>
          <w:p w14:paraId="2E277086" w14:textId="00691460" w:rsidR="003C15EA" w:rsidRDefault="003C15EA" w:rsidP="003C15EA">
            <w:pPr>
              <w:pStyle w:val="Default"/>
              <w:ind w:rightChars="139" w:right="292" w:firstLineChars="201" w:firstLine="482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 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4918F" w14:textId="5A3F5AF3" w:rsidR="003C15EA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3C15EA" w:rsidRPr="00D65774" w14:paraId="53272549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4A04D0D" w14:textId="77777777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40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50EE69FC" w14:textId="64B8B826" w:rsidR="003C15EA" w:rsidRPr="004A15D3" w:rsidRDefault="003C15EA" w:rsidP="003C15EA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大　阪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F6F081" w14:textId="77777777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2018年7月20日（金）</w:t>
            </w:r>
          </w:p>
          <w:p w14:paraId="695EF525" w14:textId="6F75831D" w:rsidR="003C15EA" w:rsidRPr="00957B6B" w:rsidRDefault="003C15EA" w:rsidP="003C15E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F8DFD" w14:textId="05E2B304" w:rsidR="003C15EA" w:rsidRPr="000A7AF4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3C15EA" w:rsidRPr="00840BF6" w14:paraId="6297CA8E" w14:textId="77777777" w:rsidTr="003C15EA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FACA313" w14:textId="77777777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41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6188679" w14:textId="4CF8FDBF" w:rsidR="003C15EA" w:rsidRPr="004A15D3" w:rsidRDefault="003C15EA" w:rsidP="003C15EA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埼　玉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0D899B" w14:textId="77777777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2019年7月20日（土）</w:t>
            </w:r>
          </w:p>
          <w:p w14:paraId="2CC10A13" w14:textId="2A64B63C" w:rsidR="003C15EA" w:rsidRPr="00957B6B" w:rsidRDefault="003C15EA" w:rsidP="003C15E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C5725" w14:textId="188158AA" w:rsidR="003C15EA" w:rsidRPr="000A7AF4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3C15EA" w:rsidRPr="00840BF6" w14:paraId="192F6089" w14:textId="77777777" w:rsidTr="003C15EA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02B6A5" w14:textId="77777777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42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39E359CD" w14:textId="760DB193" w:rsidR="003C15EA" w:rsidRPr="004A15D3" w:rsidRDefault="003C15EA" w:rsidP="003C15EA">
            <w:pPr>
              <w:pStyle w:val="Default"/>
              <w:ind w:firstLineChars="1000" w:firstLine="240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50C8BB" w14:textId="660B74C7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2020年9月7日（月）</w:t>
            </w:r>
          </w:p>
          <w:p w14:paraId="230E4DE9" w14:textId="3F788488" w:rsidR="003C15EA" w:rsidRPr="00957B6B" w:rsidRDefault="003C15EA" w:rsidP="003C15E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～9月20日（日）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76CFB3BD" w14:textId="06624DA4" w:rsidR="003C15EA" w:rsidRPr="000A7AF4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</w:p>
        </w:tc>
      </w:tr>
      <w:tr w:rsidR="003C15EA" w:rsidRPr="00840BF6" w14:paraId="307E2CA7" w14:textId="77777777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9971972" w14:textId="2F6BC05F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43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4B814AA" w14:textId="2756227C" w:rsidR="003C15EA" w:rsidRPr="004A15D3" w:rsidRDefault="003C15EA" w:rsidP="003C15EA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山形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FD86F6" w14:textId="5E77980D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2021年10月15日（金）</w:t>
            </w:r>
          </w:p>
          <w:p w14:paraId="6D2F76F6" w14:textId="4836B3DA" w:rsidR="003C15EA" w:rsidRPr="00957B6B" w:rsidRDefault="003C15EA" w:rsidP="003C15E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～10月16日（土）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B546" w14:textId="77777777" w:rsidR="003C15EA" w:rsidRPr="000A7AF4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7383BD8F" w14:textId="77777777"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14:paraId="21119645" w14:textId="77777777" w:rsidTr="00846E7A">
        <w:trPr>
          <w:trHeight w:val="934"/>
        </w:trPr>
        <w:tc>
          <w:tcPr>
            <w:tcW w:w="7479" w:type="dxa"/>
            <w:vAlign w:val="center"/>
          </w:tcPr>
          <w:p w14:paraId="200C0E50" w14:textId="77777777"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14:paraId="098DD42E" w14:textId="77777777"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3ABE9954" w14:textId="77777777" w:rsidR="009707B6" w:rsidRDefault="009707B6" w:rsidP="005E00B8">
      <w:pPr>
        <w:rPr>
          <w:rFonts w:ascii="Arial" w:hAnsi="Arial" w:cs="Arial"/>
          <w:szCs w:val="21"/>
        </w:rPr>
      </w:pPr>
    </w:p>
    <w:p w14:paraId="3D0CF133" w14:textId="77777777"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14:paraId="348E0885" w14:textId="77777777"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14:paraId="47E9ABBC" w14:textId="77777777"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14:paraId="6A6E27D5" w14:textId="77777777"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14:paraId="1EFAFCBC" w14:textId="78D2B7CB" w:rsidR="00547142" w:rsidRPr="00447499" w:rsidRDefault="003C15EA" w:rsidP="005E00B8">
      <w:pPr>
        <w:rPr>
          <w:rFonts w:ascii="Arial" w:hAnsi="Arial" w:cs="Arial"/>
          <w:szCs w:val="21"/>
        </w:rPr>
      </w:pPr>
      <w:r w:rsidRPr="003C15EA">
        <w:rPr>
          <w:rFonts w:ascii="Arial" w:hAnsi="Arial" w:cs="Arial" w:hint="eastAsia"/>
          <w:color w:val="C00000"/>
          <w:szCs w:val="21"/>
        </w:rPr>
        <w:t>※</w:t>
      </w:r>
      <w:r w:rsidRPr="003C15EA">
        <w:rPr>
          <w:rFonts w:ascii="Arial" w:hAnsi="Arial" w:cs="Arial" w:hint="eastAsia"/>
          <w:color w:val="C00000"/>
          <w:szCs w:val="21"/>
        </w:rPr>
        <w:t xml:space="preserve"> </w:t>
      </w:r>
      <w:r w:rsidRPr="003C15EA">
        <w:rPr>
          <w:rFonts w:ascii="Arial" w:hAnsi="Arial" w:cs="Arial" w:hint="eastAsia"/>
          <w:color w:val="C00000"/>
          <w:szCs w:val="21"/>
        </w:rPr>
        <w:t>第</w:t>
      </w:r>
      <w:r w:rsidRPr="003C15EA">
        <w:rPr>
          <w:rFonts w:ascii="Arial" w:hAnsi="Arial" w:cs="Arial" w:hint="eastAsia"/>
          <w:color w:val="C00000"/>
          <w:szCs w:val="21"/>
        </w:rPr>
        <w:t>42</w:t>
      </w:r>
      <w:r w:rsidRPr="003C15EA">
        <w:rPr>
          <w:rFonts w:ascii="Arial" w:hAnsi="Arial" w:cs="Arial" w:hint="eastAsia"/>
          <w:color w:val="C00000"/>
          <w:szCs w:val="21"/>
        </w:rPr>
        <w:t>回総会・学術集会においては、</w:t>
      </w:r>
      <w:r w:rsidR="0069470E">
        <w:rPr>
          <w:rFonts w:ascii="Arial" w:hAnsi="Arial" w:cs="Arial" w:hint="eastAsia"/>
          <w:color w:val="C00000"/>
          <w:szCs w:val="21"/>
        </w:rPr>
        <w:t>更新</w:t>
      </w:r>
      <w:r w:rsidRPr="003C15EA">
        <w:rPr>
          <w:rFonts w:ascii="Arial" w:hAnsi="Arial" w:cs="Arial" w:hint="eastAsia"/>
          <w:color w:val="C00000"/>
          <w:szCs w:val="21"/>
        </w:rPr>
        <w:t>セミナー</w:t>
      </w:r>
      <w:r w:rsidR="0069470E">
        <w:rPr>
          <w:rFonts w:ascii="Arial" w:hAnsi="Arial" w:cs="Arial" w:hint="eastAsia"/>
          <w:color w:val="C00000"/>
          <w:szCs w:val="21"/>
        </w:rPr>
        <w:t>を開催しておりませんので、</w:t>
      </w:r>
      <w:r w:rsidRPr="003C15EA">
        <w:rPr>
          <w:rFonts w:ascii="Arial" w:hAnsi="Arial" w:cs="Arial" w:hint="eastAsia"/>
          <w:color w:val="C00000"/>
          <w:szCs w:val="21"/>
        </w:rPr>
        <w:t>対象外</w:t>
      </w:r>
      <w:r w:rsidR="0069470E">
        <w:rPr>
          <w:rFonts w:ascii="Arial" w:hAnsi="Arial" w:cs="Arial" w:hint="eastAsia"/>
          <w:color w:val="C00000"/>
          <w:szCs w:val="21"/>
        </w:rPr>
        <w:t>です</w:t>
      </w:r>
      <w:r w:rsidRPr="003C15EA">
        <w:rPr>
          <w:rFonts w:ascii="Arial" w:hAnsi="Arial" w:cs="Arial" w:hint="eastAsia"/>
          <w:color w:val="C00000"/>
          <w:szCs w:val="21"/>
        </w:rPr>
        <w:t>。</w:t>
      </w:r>
    </w:p>
    <w:sectPr w:rsidR="00547142" w:rsidRPr="00447499" w:rsidSect="003C15EA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1E3A" w14:textId="77777777" w:rsidR="008C1BEC" w:rsidRDefault="008C1BEC">
      <w:r>
        <w:separator/>
      </w:r>
    </w:p>
  </w:endnote>
  <w:endnote w:type="continuationSeparator" w:id="0">
    <w:p w14:paraId="5FE0F828" w14:textId="77777777" w:rsidR="008C1BEC" w:rsidRDefault="008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706C" w14:textId="77777777" w:rsidR="008C1BEC" w:rsidRDefault="008C1BEC">
      <w:r>
        <w:separator/>
      </w:r>
    </w:p>
  </w:footnote>
  <w:footnote w:type="continuationSeparator" w:id="0">
    <w:p w14:paraId="41AFFE8E" w14:textId="77777777" w:rsidR="008C1BEC" w:rsidRDefault="008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F6D" w14:textId="77777777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14:paraId="5898EAB6" w14:textId="3157F881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（</w:t>
    </w:r>
    <w:r w:rsidR="002F4FEC"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20</w:t>
    </w:r>
    <w:r w:rsidR="00E910D2">
      <w:rPr>
        <w:rFonts w:ascii="ＭＳ 明朝" w:hAnsi="ＭＳ 明朝" w:cs="ＭＳ Ｐゴシック" w:hint="eastAsia"/>
        <w:color w:val="C00000"/>
        <w:kern w:val="0"/>
        <w:sz w:val="12"/>
        <w:szCs w:val="12"/>
      </w:rPr>
      <w:t>2</w:t>
    </w:r>
    <w:r w:rsidR="003C15EA">
      <w:rPr>
        <w:rFonts w:ascii="ＭＳ 明朝" w:hAnsi="ＭＳ 明朝" w:cs="ＭＳ Ｐゴシック" w:hint="eastAsia"/>
        <w:color w:val="C00000"/>
        <w:kern w:val="0"/>
        <w:sz w:val="12"/>
        <w:szCs w:val="12"/>
      </w:rPr>
      <w:t>1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年ver.）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B7294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15EA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029A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9470E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1C20"/>
    <w:rsid w:val="00862DD4"/>
    <w:rsid w:val="0089125B"/>
    <w:rsid w:val="008A1D4B"/>
    <w:rsid w:val="008A52B9"/>
    <w:rsid w:val="008A602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456C7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3538E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0E1A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910D2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ED3-6EF1-4A45-9CA0-9CF92A1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へるす出版事業部学会支援課</cp:lastModifiedBy>
  <cp:revision>5</cp:revision>
  <cp:lastPrinted>2014-07-15T01:44:00Z</cp:lastPrinted>
  <dcterms:created xsi:type="dcterms:W3CDTF">2021-02-28T02:20:00Z</dcterms:created>
  <dcterms:modified xsi:type="dcterms:W3CDTF">2021-02-28T02:30:00Z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